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特殊工程问题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1：</w:t>
      </w:r>
      <w:r>
        <w:rPr>
          <w:rFonts w:hint="eastAsia"/>
          <w:sz w:val="24"/>
        </w:rPr>
        <w:t>有两个同样的仓库A和B，搬运一个仓库里的货物，甲需要10小时，乙需要12小时，丙需要15小时。甲和丙在A仓库，乙在B仓库，同时开始搬运。中途丙转向帮助乙搬运。最后，两个仓库同时搬完，丙帮助甲、乙各多少时间？</w:t>
      </w: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练习</w:t>
      </w:r>
      <w:r>
        <w:rPr>
          <w:rFonts w:hint="eastAsia"/>
          <w:sz w:val="24"/>
        </w:rPr>
        <w:t>1.师、徒两人加工相同数量的零件，师傅每小时加工自己任务的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\F(1,10)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4"/>
        </w:rPr>
        <w:t>，徒弟每小时加工自己任务的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\F(1,15)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4"/>
        </w:rPr>
        <w:t>。师、徒同时开始加工。师傅完成任务后立即帮助徒弟加工，直至完成任务，师傅帮徒弟加工了几小时？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  甲、乙两人同时加工一批零件，完成任务时，甲做了全部零件的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\F(5,8)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4"/>
        </w:rPr>
        <w:t>，乙每小时加工12个零件，甲单独加工这批零件要12小时，这批零件有多少个？</w:t>
      </w:r>
    </w:p>
    <w:p>
      <w:pPr>
        <w:ind w:left="600" w:hanging="600" w:hangingChars="250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例</w:t>
      </w:r>
      <w:r>
        <w:rPr>
          <w:rFonts w:hint="eastAsia"/>
          <w:b/>
          <w:sz w:val="24"/>
          <w:lang w:val="en-US" w:eastAsia="zh-CN"/>
        </w:rPr>
        <w:t>2</w:t>
      </w:r>
      <w:r>
        <w:rPr>
          <w:rFonts w:hint="eastAsia"/>
          <w:sz w:val="24"/>
        </w:rPr>
        <w:t>：一件工作，甲独做要20天完成，乙独做要12天完成。这件工作先由甲做了若干天，然后由乙继续做完，从开始到完工共用了14天。这件工作由甲先做了几天？</w:t>
      </w:r>
    </w:p>
    <w:p>
      <w:pPr>
        <w:ind w:firstLine="360" w:firstLineChars="150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360" w:firstLineChars="150"/>
        <w:rPr>
          <w:rFonts w:hint="eastAsia"/>
          <w:sz w:val="24"/>
        </w:rPr>
      </w:pPr>
    </w:p>
    <w:p>
      <w:pPr>
        <w:ind w:firstLine="360" w:firstLineChars="150"/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练习</w:t>
      </w:r>
      <w:r>
        <w:rPr>
          <w:rFonts w:hint="eastAsia"/>
          <w:b/>
          <w:sz w:val="24"/>
          <w:lang w:val="en-US" w:eastAsia="zh-CN"/>
        </w:rPr>
        <w:t>2</w:t>
      </w:r>
      <w:r>
        <w:rPr>
          <w:rFonts w:hint="eastAsia"/>
          <w:sz w:val="24"/>
        </w:rPr>
        <w:t>：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一项工程，甲独做12天完成，乙独做4天完成。若甲先做若干天后，由乙接着做余下的工程，直至完成全部任务，这样前后共用了6天，甲先做了几天？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  一项工程，甲独做要50天，乙独做要75天，现在由甲、乙合作，中间乙休息几天，这样共用40天完成。求乙休息的天数。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bookmarkStart w:id="0" w:name="_GoBack"/>
      <w:bookmarkEnd w:id="0"/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例</w:t>
      </w:r>
      <w:r>
        <w:rPr>
          <w:rFonts w:hint="eastAsia"/>
          <w:b/>
          <w:sz w:val="24"/>
          <w:lang w:val="en-US" w:eastAsia="zh-CN"/>
        </w:rPr>
        <w:t>3</w:t>
      </w:r>
      <w:r>
        <w:rPr>
          <w:rFonts w:hint="eastAsia"/>
          <w:sz w:val="24"/>
        </w:rPr>
        <w:t>：甲、乙两人合作加工一批零件，8天可以完成。中途甲因事停工3天，因此，两人共用了10天才完成。如果由甲单独加工这批零件，需要多少天才能完成？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练习</w:t>
      </w:r>
      <w:r>
        <w:rPr>
          <w:rFonts w:hint="eastAsia"/>
          <w:sz w:val="24"/>
        </w:rPr>
        <w:t>1. 甲、乙两人合作某项工程需要12天。在合作中，甲因输请假5天，因此共用15天才完工。如果全部工程由甲单独去干，需要多少天才能完成？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2.一段布，可以做30件上衣，也可做48条裤子。如果先做20件上衣后，还可以做多少条裤子？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、  一项工程，甲先单独做2天，然后与乙合作7天，这样才完成全工程的一半，已知甲、乙工作效率的比是3：2，如果这件工作由乙单独做，需要多少天才能完成？</w:t>
      </w:r>
    </w:p>
    <w:p>
      <w:pPr>
        <w:ind w:left="600" w:hanging="600" w:hangingChars="250"/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</w:p>
    <w:p>
      <w:pPr>
        <w:ind w:left="600" w:hanging="600" w:hangingChars="250"/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例</w:t>
      </w:r>
      <w:r>
        <w:rPr>
          <w:rFonts w:hint="eastAsia"/>
          <w:b/>
          <w:sz w:val="24"/>
          <w:lang w:val="en-US" w:eastAsia="zh-CN"/>
        </w:rPr>
        <w:t>4</w:t>
      </w:r>
      <w:r>
        <w:rPr>
          <w:rFonts w:hint="eastAsia"/>
          <w:sz w:val="24"/>
        </w:rPr>
        <w:t>：放满一个水池的水，如果同时开放①②③号阀门，15小时放满；如果同时开放①③⑤号阀门，12小时可以放满；如果同时开放②④⑤号阀门，8小时可以放满。问：同时开放这五个阀门几小时可以放满这个水池？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练习</w:t>
      </w:r>
      <w:r>
        <w:rPr>
          <w:rFonts w:hint="eastAsia"/>
          <w:b/>
          <w:sz w:val="24"/>
          <w:lang w:val="en-US" w:eastAsia="zh-CN"/>
        </w:rPr>
        <w:t>1、</w:t>
      </w:r>
      <w:r>
        <w:rPr>
          <w:rFonts w:hint="eastAsia"/>
          <w:sz w:val="24"/>
        </w:rPr>
        <w:t>完成一件工作，甲、乙合作需15小时，乙、丙两人合作需12小时，甲、丙合作需10小时。甲、乙丙三人合作需几小时才能完成？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numPr>
          <w:numId w:val="0"/>
        </w:numPr>
        <w:ind w:left="420" w:left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2、</w:t>
      </w:r>
      <w:r>
        <w:rPr>
          <w:rFonts w:hint="eastAsia"/>
          <w:sz w:val="24"/>
        </w:rPr>
        <w:t>一项工程，甲干3天，乙干5天可以完成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\F(1,2)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4"/>
        </w:rPr>
        <w:t>，甲干5天、乙干3天可完成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\F(1,3)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4"/>
        </w:rPr>
        <w:t>。甲、乙合干需几天完成？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numPr>
          <w:numId w:val="0"/>
        </w:numPr>
        <w:ind w:left="420" w:left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3、</w:t>
      </w:r>
      <w:r>
        <w:rPr>
          <w:rFonts w:hint="eastAsia"/>
          <w:sz w:val="24"/>
        </w:rPr>
        <w:t>一项工程，由一、二、三小队合干需18天完成，由二、三、四小队合干需15天完成，由一、二、四小队合干需12天完成，由一、三、四小队合干需20天完成。由第一小队单独干需要多少天？</w:t>
      </w:r>
    </w:p>
    <w:p>
      <w:pPr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7B7124"/>
    <w:multiLevelType w:val="multilevel"/>
    <w:tmpl w:val="5E7B712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BmOGM4YTFkZGU4OTE2YzYwNjNjOWM2YzM1MmIwYzIifQ=="/>
  </w:docVars>
  <w:rsids>
    <w:rsidRoot w:val="0055735E"/>
    <w:rsid w:val="00013520"/>
    <w:rsid w:val="000156B4"/>
    <w:rsid w:val="000210BF"/>
    <w:rsid w:val="00043BDE"/>
    <w:rsid w:val="0006472E"/>
    <w:rsid w:val="000A5C1D"/>
    <w:rsid w:val="000B386E"/>
    <w:rsid w:val="000D4F6C"/>
    <w:rsid w:val="000E1894"/>
    <w:rsid w:val="000F49F3"/>
    <w:rsid w:val="00112E06"/>
    <w:rsid w:val="001147B3"/>
    <w:rsid w:val="00121FDC"/>
    <w:rsid w:val="001409B1"/>
    <w:rsid w:val="001464FA"/>
    <w:rsid w:val="00164C1A"/>
    <w:rsid w:val="00165E95"/>
    <w:rsid w:val="00165EE2"/>
    <w:rsid w:val="00176057"/>
    <w:rsid w:val="001804EB"/>
    <w:rsid w:val="001920B5"/>
    <w:rsid w:val="00192D77"/>
    <w:rsid w:val="001A0451"/>
    <w:rsid w:val="001A2F2A"/>
    <w:rsid w:val="001B1B62"/>
    <w:rsid w:val="001C0B89"/>
    <w:rsid w:val="00205A2A"/>
    <w:rsid w:val="0021216D"/>
    <w:rsid w:val="0022496C"/>
    <w:rsid w:val="00233971"/>
    <w:rsid w:val="00244E86"/>
    <w:rsid w:val="00254E6A"/>
    <w:rsid w:val="002B612A"/>
    <w:rsid w:val="002B754C"/>
    <w:rsid w:val="002B77D0"/>
    <w:rsid w:val="002C768C"/>
    <w:rsid w:val="00304915"/>
    <w:rsid w:val="00311937"/>
    <w:rsid w:val="003265C8"/>
    <w:rsid w:val="0039168B"/>
    <w:rsid w:val="00392AD1"/>
    <w:rsid w:val="003B00B0"/>
    <w:rsid w:val="003B72A2"/>
    <w:rsid w:val="003C3DDB"/>
    <w:rsid w:val="003E49CC"/>
    <w:rsid w:val="003E6D09"/>
    <w:rsid w:val="003F58BC"/>
    <w:rsid w:val="00415F61"/>
    <w:rsid w:val="004441B9"/>
    <w:rsid w:val="00446D0E"/>
    <w:rsid w:val="004838E8"/>
    <w:rsid w:val="004958D6"/>
    <w:rsid w:val="004A5542"/>
    <w:rsid w:val="004B1D5C"/>
    <w:rsid w:val="004C7DCE"/>
    <w:rsid w:val="004F370D"/>
    <w:rsid w:val="00505444"/>
    <w:rsid w:val="005101B0"/>
    <w:rsid w:val="00527669"/>
    <w:rsid w:val="0053121D"/>
    <w:rsid w:val="0055735E"/>
    <w:rsid w:val="00567D1B"/>
    <w:rsid w:val="00584925"/>
    <w:rsid w:val="0058618C"/>
    <w:rsid w:val="005A2E32"/>
    <w:rsid w:val="00610078"/>
    <w:rsid w:val="00613FCD"/>
    <w:rsid w:val="00633AB0"/>
    <w:rsid w:val="0064635E"/>
    <w:rsid w:val="00672198"/>
    <w:rsid w:val="00681A6A"/>
    <w:rsid w:val="006A5A88"/>
    <w:rsid w:val="006A602D"/>
    <w:rsid w:val="006B477C"/>
    <w:rsid w:val="006B5714"/>
    <w:rsid w:val="006F15AA"/>
    <w:rsid w:val="00715771"/>
    <w:rsid w:val="00727DE3"/>
    <w:rsid w:val="0073195C"/>
    <w:rsid w:val="00734F92"/>
    <w:rsid w:val="007537E2"/>
    <w:rsid w:val="00771377"/>
    <w:rsid w:val="00780D21"/>
    <w:rsid w:val="00782127"/>
    <w:rsid w:val="007860DF"/>
    <w:rsid w:val="00794576"/>
    <w:rsid w:val="007A3BB5"/>
    <w:rsid w:val="007A6BE8"/>
    <w:rsid w:val="007B3E62"/>
    <w:rsid w:val="007E12C5"/>
    <w:rsid w:val="00825029"/>
    <w:rsid w:val="00845CD6"/>
    <w:rsid w:val="00854A50"/>
    <w:rsid w:val="00870BAB"/>
    <w:rsid w:val="00873B7C"/>
    <w:rsid w:val="00881252"/>
    <w:rsid w:val="00881504"/>
    <w:rsid w:val="008A436F"/>
    <w:rsid w:val="008B4120"/>
    <w:rsid w:val="008E71D0"/>
    <w:rsid w:val="008F0E14"/>
    <w:rsid w:val="00935EC1"/>
    <w:rsid w:val="00940657"/>
    <w:rsid w:val="00955C67"/>
    <w:rsid w:val="009672DB"/>
    <w:rsid w:val="00982C28"/>
    <w:rsid w:val="0099664B"/>
    <w:rsid w:val="009A7F77"/>
    <w:rsid w:val="009B4766"/>
    <w:rsid w:val="009C4970"/>
    <w:rsid w:val="009D0987"/>
    <w:rsid w:val="00A1024F"/>
    <w:rsid w:val="00A11110"/>
    <w:rsid w:val="00A259A1"/>
    <w:rsid w:val="00A63A31"/>
    <w:rsid w:val="00A67B02"/>
    <w:rsid w:val="00A72F9A"/>
    <w:rsid w:val="00AB4408"/>
    <w:rsid w:val="00AB4F5C"/>
    <w:rsid w:val="00AD22E1"/>
    <w:rsid w:val="00AE429A"/>
    <w:rsid w:val="00AE4E8B"/>
    <w:rsid w:val="00AF2660"/>
    <w:rsid w:val="00B03FD8"/>
    <w:rsid w:val="00B0485C"/>
    <w:rsid w:val="00B07C6E"/>
    <w:rsid w:val="00B12639"/>
    <w:rsid w:val="00B2113A"/>
    <w:rsid w:val="00B21A2C"/>
    <w:rsid w:val="00B22613"/>
    <w:rsid w:val="00B22DDC"/>
    <w:rsid w:val="00B24B30"/>
    <w:rsid w:val="00B319C0"/>
    <w:rsid w:val="00B41A9F"/>
    <w:rsid w:val="00B44B54"/>
    <w:rsid w:val="00B527D4"/>
    <w:rsid w:val="00B800E2"/>
    <w:rsid w:val="00B82623"/>
    <w:rsid w:val="00B8625C"/>
    <w:rsid w:val="00BA4D70"/>
    <w:rsid w:val="00BB383B"/>
    <w:rsid w:val="00BB61EA"/>
    <w:rsid w:val="00BC62DE"/>
    <w:rsid w:val="00BE62E0"/>
    <w:rsid w:val="00BF42C8"/>
    <w:rsid w:val="00C3282F"/>
    <w:rsid w:val="00C349BC"/>
    <w:rsid w:val="00C403C2"/>
    <w:rsid w:val="00C60B04"/>
    <w:rsid w:val="00C77BCA"/>
    <w:rsid w:val="00C83669"/>
    <w:rsid w:val="00C977E3"/>
    <w:rsid w:val="00CA13EA"/>
    <w:rsid w:val="00CB332F"/>
    <w:rsid w:val="00CC1F7F"/>
    <w:rsid w:val="00CF4FF9"/>
    <w:rsid w:val="00D07F19"/>
    <w:rsid w:val="00D13EF6"/>
    <w:rsid w:val="00D22433"/>
    <w:rsid w:val="00D3254A"/>
    <w:rsid w:val="00D4040A"/>
    <w:rsid w:val="00D803DE"/>
    <w:rsid w:val="00D90328"/>
    <w:rsid w:val="00DA0A57"/>
    <w:rsid w:val="00DA2707"/>
    <w:rsid w:val="00DC322B"/>
    <w:rsid w:val="00DE3A89"/>
    <w:rsid w:val="00DE5C75"/>
    <w:rsid w:val="00E054CE"/>
    <w:rsid w:val="00E15EC4"/>
    <w:rsid w:val="00E76357"/>
    <w:rsid w:val="00EC39C9"/>
    <w:rsid w:val="00ED55BB"/>
    <w:rsid w:val="00F03651"/>
    <w:rsid w:val="00F23284"/>
    <w:rsid w:val="00F33248"/>
    <w:rsid w:val="00F5590C"/>
    <w:rsid w:val="00F56DF2"/>
    <w:rsid w:val="00F73348"/>
    <w:rsid w:val="00F824A5"/>
    <w:rsid w:val="00F86B7D"/>
    <w:rsid w:val="00F92CE6"/>
    <w:rsid w:val="00F9542D"/>
    <w:rsid w:val="00FC07AB"/>
    <w:rsid w:val="00FC6BFA"/>
    <w:rsid w:val="00FC71FD"/>
    <w:rsid w:val="00FC7678"/>
    <w:rsid w:val="00FD04F9"/>
    <w:rsid w:val="064F0821"/>
    <w:rsid w:val="15F35395"/>
    <w:rsid w:val="22FF181D"/>
    <w:rsid w:val="2C475FE3"/>
    <w:rsid w:val="2E1E72CD"/>
    <w:rsid w:val="32482D48"/>
    <w:rsid w:val="379320DC"/>
    <w:rsid w:val="3EE651E8"/>
    <w:rsid w:val="49256CE3"/>
    <w:rsid w:val="4AFD760B"/>
    <w:rsid w:val="54F935B8"/>
    <w:rsid w:val="559F4616"/>
    <w:rsid w:val="592941F7"/>
    <w:rsid w:val="5A4412E8"/>
    <w:rsid w:val="5CE96177"/>
    <w:rsid w:val="62D644B4"/>
    <w:rsid w:val="6A687275"/>
    <w:rsid w:val="75C4300F"/>
    <w:rsid w:val="76A64435"/>
    <w:rsid w:val="76DA32A9"/>
    <w:rsid w:val="7F49421A"/>
    <w:rsid w:val="7F616F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2 Char"/>
    <w:basedOn w:val="7"/>
    <w:link w:val="3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1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CAFF5A-2407-434E-A8F2-2CEA03EA6D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169</Words>
  <Characters>968</Characters>
  <Lines>8</Lines>
  <Paragraphs>2</Paragraphs>
  <TotalTime>34</TotalTime>
  <ScaleCrop>false</ScaleCrop>
  <LinksUpToDate>false</LinksUpToDate>
  <CharactersWithSpaces>1135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2019-01-06T01:52:00Z</dcterms:created>
  <dc:creator>User</dc:creator>
  <cp:lastModifiedBy>Administrator</cp:lastModifiedBy>
  <dcterms:modified xsi:type="dcterms:W3CDTF">2024-03-09T01:43:25Z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31DC0FB645C34CAC9F2973AC0FBAA604_12</vt:lpwstr>
  </property>
</Properties>
</file>